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85D9" w14:textId="77777777" w:rsidR="00184BDA" w:rsidRPr="00184BDA" w:rsidRDefault="00184BDA" w:rsidP="00184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Discussions</w:t>
      </w:r>
    </w:p>
    <w:p w14:paraId="047B857E" w14:textId="77777777" w:rsidR="00184BDA" w:rsidRPr="00184BDA" w:rsidRDefault="00184BDA" w:rsidP="0018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i/>
          <w:iCs/>
          <w:sz w:val="24"/>
          <w:szCs w:val="24"/>
        </w:rPr>
        <w:t>This topic covers how to create a discussion board in a class.</w:t>
      </w:r>
    </w:p>
    <w:p w14:paraId="11BCD3F8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>Select a class to create a discussion for that class.</w:t>
      </w:r>
    </w:p>
    <w:p w14:paraId="141C967B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Discussions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 from the left sidebar.</w:t>
      </w:r>
    </w:p>
    <w:p w14:paraId="27C5A7CE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To create a new discussion, click the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New Discussion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 button.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br/>
      </w:r>
      <w:r w:rsidRPr="00184BDA">
        <w:rPr>
          <w:rFonts w:ascii="Times New Roman" w:eastAsia="Times New Roman" w:hAnsi="Times New Roman" w:cs="Times New Roman"/>
          <w:sz w:val="24"/>
          <w:szCs w:val="24"/>
        </w:rPr>
        <w:br/>
      </w:r>
      <w:r w:rsidRPr="00184B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51DE01" wp14:editId="0ABE8576">
            <wp:extent cx="5734050" cy="2667000"/>
            <wp:effectExtent l="0" t="0" r="0" b="0"/>
            <wp:docPr id="2" name="Picture 2" descr="https://support.engrade.com/hc/en-us/article_attachments/202758200/3-Create_Discussions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758200/3-Create_Discussions-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4960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In the pop-up window, give your discussion a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>, and attach files, if desired.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br/>
      </w:r>
      <w:r w:rsidRPr="00184BD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84B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12C314" wp14:editId="4CD2AD7B">
            <wp:extent cx="5734050" cy="4914900"/>
            <wp:effectExtent l="0" t="0" r="0" b="0"/>
            <wp:docPr id="1" name="Picture 1" descr="https://support.engrade.com/hc/en-us/article_attachments/206207937/4-New_Discussion_To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6207937/4-New_Discussion_To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C2EA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If you wish to choose a select group of students to view the discussion topic, you may do so by selecting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Choose Students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>. In the pop-up window, you will be able to select the students you wish to have access to the discussion.</w:t>
      </w:r>
    </w:p>
    <w:p w14:paraId="405C5915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If you wish to add the discussion to the class calendar, you can check the box next to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Show in class Calendar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25ECF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>You may also copy the discussion post to your other classes by checking the box next to each class that you wish to view the discussion.</w:t>
      </w:r>
    </w:p>
    <w:p w14:paraId="6E8BFF6B" w14:textId="77777777" w:rsidR="00184BDA" w:rsidRPr="00184BDA" w:rsidRDefault="00184BDA" w:rsidP="00184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Click the green </w:t>
      </w:r>
      <w:r w:rsidRPr="00184BDA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184BDA">
        <w:rPr>
          <w:rFonts w:ascii="Times New Roman" w:eastAsia="Times New Roman" w:hAnsi="Times New Roman" w:cs="Times New Roman"/>
          <w:sz w:val="24"/>
          <w:szCs w:val="24"/>
        </w:rPr>
        <w:t xml:space="preserve"> button to create your new discussion.</w:t>
      </w:r>
    </w:p>
    <w:p w14:paraId="0BD28C02" w14:textId="77777777" w:rsidR="005F5F45" w:rsidRDefault="005F5F45"/>
    <w:sectPr w:rsidR="005F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58F"/>
    <w:multiLevelType w:val="multilevel"/>
    <w:tmpl w:val="BDE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DA"/>
    <w:rsid w:val="00184BDA"/>
    <w:rsid w:val="005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0360"/>
  <w15:chartTrackingRefBased/>
  <w15:docId w15:val="{ADD1DBC2-D666-469B-B6AD-7EEFDA4D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4B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4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Stulz</dc:creator>
  <cp:keywords/>
  <dc:description/>
  <cp:lastModifiedBy>Diane L. Stulz</cp:lastModifiedBy>
  <cp:revision>1</cp:revision>
  <dcterms:created xsi:type="dcterms:W3CDTF">2016-12-09T09:47:00Z</dcterms:created>
  <dcterms:modified xsi:type="dcterms:W3CDTF">2016-12-09T09:48:00Z</dcterms:modified>
</cp:coreProperties>
</file>