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86" w:rsidRPr="00911886" w:rsidRDefault="00911886" w:rsidP="009118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118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Create Assignments</w:t>
      </w:r>
    </w:p>
    <w:p w:rsidR="00911886" w:rsidRPr="00911886" w:rsidRDefault="00911886" w:rsidP="009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762000"/>
            <wp:effectExtent l="19050" t="0" r="0" b="0"/>
            <wp:docPr id="1" name="Picture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86" w:rsidRPr="00911886" w:rsidRDefault="00911886" w:rsidP="009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Hillary L. </w:t>
      </w:r>
    </w:p>
    <w:p w:rsidR="00911886" w:rsidRPr="00911886" w:rsidRDefault="00911886" w:rsidP="009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sz w:val="24"/>
          <w:szCs w:val="24"/>
        </w:rPr>
        <w:t>Last Updated: July 02, 2015 13:47</w:t>
      </w:r>
    </w:p>
    <w:p w:rsidR="00911886" w:rsidRPr="00911886" w:rsidRDefault="00911886" w:rsidP="0091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i/>
          <w:iCs/>
          <w:sz w:val="24"/>
          <w:szCs w:val="24"/>
        </w:rPr>
        <w:t>This topic covers how to create a new assignment.</w:t>
      </w:r>
    </w:p>
    <w:p w:rsidR="00911886" w:rsidRDefault="00911886" w:rsidP="0091188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Select the class for which you want to create the assignment. If necessary, select </w:t>
      </w:r>
      <w:proofErr w:type="spellStart"/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Gradebook</w:t>
      </w:r>
      <w:proofErr w:type="spellEnd"/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from the left sidebar to access your class </w:t>
      </w:r>
      <w:proofErr w:type="spellStart"/>
      <w:r w:rsidRPr="00911886">
        <w:rPr>
          <w:rFonts w:ascii="Times New Roman" w:eastAsia="Times New Roman" w:hAnsi="Times New Roman" w:cs="Times New Roman"/>
          <w:sz w:val="24"/>
          <w:szCs w:val="24"/>
        </w:rPr>
        <w:t>Gradebook.</w:t>
      </w:r>
      <w:proofErr w:type="spellEnd"/>
    </w:p>
    <w:p w:rsidR="00911886" w:rsidRDefault="00911886" w:rsidP="0091188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From your </w:t>
      </w:r>
      <w:proofErr w:type="spellStart"/>
      <w:r w:rsidRPr="00911886">
        <w:rPr>
          <w:rFonts w:ascii="Times New Roman" w:eastAsia="Times New Roman" w:hAnsi="Times New Roman" w:cs="Times New Roman"/>
          <w:sz w:val="24"/>
          <w:szCs w:val="24"/>
        </w:rPr>
        <w:t>Gradebook</w:t>
      </w:r>
      <w:proofErr w:type="spellEnd"/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, select the </w:t>
      </w: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New Assignment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button at the top left.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br/>
      </w:r>
      <w:r w:rsidRPr="009118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4781550"/>
            <wp:effectExtent l="19050" t="0" r="0" b="0"/>
            <wp:docPr id="3" name="Picture 3" descr="https://support.engrade.com/hc/en-us/article_attachments/202688324/2-Create_Assignment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engrade.com/hc/en-us/article_attachments/202688324/2-Create_Assignment-But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86" w:rsidRPr="00911886" w:rsidRDefault="00911886" w:rsidP="0091188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1886" w:rsidRPr="00911886" w:rsidRDefault="00911886" w:rsidP="0091188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sz w:val="24"/>
          <w:szCs w:val="24"/>
        </w:rPr>
        <w:t>Enter the following assignment details: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 Name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: Enter the name that will show up in your </w:t>
      </w:r>
      <w:proofErr w:type="spellStart"/>
      <w:r w:rsidRPr="00911886">
        <w:rPr>
          <w:rFonts w:ascii="Times New Roman" w:eastAsia="Times New Roman" w:hAnsi="Times New Roman" w:cs="Times New Roman"/>
          <w:sz w:val="24"/>
          <w:szCs w:val="24"/>
        </w:rPr>
        <w:t>Gradebook</w:t>
      </w:r>
      <w:proofErr w:type="spellEnd"/>
      <w:r w:rsidRPr="00911886">
        <w:rPr>
          <w:rFonts w:ascii="Times New Roman" w:eastAsia="Times New Roman" w:hAnsi="Times New Roman" w:cs="Times New Roman"/>
          <w:sz w:val="24"/>
          <w:szCs w:val="24"/>
        </w:rPr>
        <w:t>, on printed reports and in student/parent accounts for this assignment.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Points Possible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>: Enter the total amount of points a student can earn on the assignment.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Due Date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>: Enter the date that the assignment is due.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Category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>: Select the assignment category in which your new assignment belongs.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br/>
      </w:r>
      <w:r w:rsidRPr="009118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3505200"/>
            <wp:effectExtent l="19050" t="0" r="0" b="0"/>
            <wp:docPr id="4" name="Picture 4" descr="https://support.engrade.com/hc/en-us/article_attachments/202688314/3-Create_Assignment-Name_and_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engrade.com/hc/en-us/article_attachments/202688314/3-Create_Assignment-Name_and_Poi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86" w:rsidRPr="00911886" w:rsidRDefault="00911886" w:rsidP="0091188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More options...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to reveal some more advanced assignment settings, including: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Set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>: If your school is using a specific set of standards, you can select the appropriate set.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Standards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>: Click Tag Standards, and select the checkbox of the appropriate standards that you would like to be tagged to your new assignment.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>: If you would like to add a description and/or provide additional instructions for students and parents to see online, you can add that information here.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Attach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>: If you need to attach a file to your new assignment, you can attach up to 50 files per assignment.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Copy to Classes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>: If you would like to copy this assignment to multiple classes, you can select the desired classes from the drop-down menu. Once selected, they will appear below the drop-down menu with checked checkboxes. Upon submission of your new assignment, the assignment will be created in all the classes that you selected.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br/>
      </w:r>
      <w:r w:rsidRPr="0091188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5905500"/>
            <wp:effectExtent l="19050" t="0" r="0" b="0"/>
            <wp:docPr id="5" name="Picture 5" descr="https://support.engrade.com/hc/en-us/article_attachments/202742620/4-Create_Assignment-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engrade.com/hc/en-us/article_attachments/202742620/4-Create_Assignment-M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86" w:rsidRPr="00911886" w:rsidRDefault="00911886" w:rsidP="0091188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sz w:val="24"/>
          <w:szCs w:val="24"/>
        </w:rPr>
        <w:t>Check or uncheck the additional settings at the bottom of the page: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Allow students to see this assignment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allows students to view this assignment from their student accounts.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Add this assignment to class Calendar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places the assignment on the class calendar.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Add this assignment to class Discussions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allows students and parents to post discussion topics to a discussion board for this assignment.</w:t>
      </w:r>
    </w:p>
    <w:p w:rsidR="00911886" w:rsidRPr="00911886" w:rsidRDefault="00911886" w:rsidP="00911886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Add this assignment to class Turn-ins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allows students to turn-in assignments online from their student accounts.</w:t>
      </w:r>
    </w:p>
    <w:p w:rsidR="00911886" w:rsidRPr="00911886" w:rsidRDefault="00911886" w:rsidP="00911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If you have already scored your students’ performance on the assignment, you can enter their scores under the </w:t>
      </w: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Student Scores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section. If enabled for your school, you can view any available custom codes under the </w:t>
      </w: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Student Scores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header. You may choose to enter a custom code as a student's score, rather than entering a point value.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1886" w:rsidRPr="00911886" w:rsidRDefault="00911886" w:rsidP="00911886">
      <w:pPr>
        <w:pBdr>
          <w:top w:val="single" w:sz="6" w:space="4" w:color="CF4336"/>
          <w:left w:val="single" w:sz="6" w:space="4" w:color="CF4336"/>
          <w:bottom w:val="single" w:sz="6" w:space="4" w:color="CF4336"/>
          <w:right w:val="single" w:sz="6" w:space="4" w:color="CF4336"/>
        </w:pBdr>
        <w:shd w:val="clear" w:color="auto" w:fill="FFF8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Only your school administrator can add, modify, or delete the custom codes you can use in your class. Contact your school administrator to request any changes.</w:t>
      </w:r>
    </w:p>
    <w:p w:rsidR="00911886" w:rsidRPr="00911886" w:rsidRDefault="00911886" w:rsidP="0091188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If every student earned the same grade on the assignment, you can click the </w:t>
      </w: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Copy to All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link at the top right to copy the first student’s score to every student in the class.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br/>
      </w:r>
      <w:r w:rsidRPr="009118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4391025"/>
            <wp:effectExtent l="19050" t="0" r="0" b="0"/>
            <wp:docPr id="6" name="Picture 6" descr="https://support.engrade.com/hc/en-us/article_attachments/202688334/7-Create_Assignment-Score_Copy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engrade.com/hc/en-us/article_attachments/202688334/7-Create_Assignment-Score_Copy_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86" w:rsidRPr="00911886" w:rsidRDefault="00911886" w:rsidP="00911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Click the green </w:t>
      </w:r>
      <w:r w:rsidRPr="00911886">
        <w:rPr>
          <w:rFonts w:ascii="Times New Roman" w:eastAsia="Times New Roman" w:hAnsi="Times New Roman" w:cs="Times New Roman"/>
          <w:b/>
          <w:bCs/>
          <w:sz w:val="24"/>
          <w:szCs w:val="24"/>
        </w:rPr>
        <w:t>Save Assignment</w:t>
      </w:r>
      <w:r w:rsidRPr="00911886">
        <w:rPr>
          <w:rFonts w:ascii="Times New Roman" w:eastAsia="Times New Roman" w:hAnsi="Times New Roman" w:cs="Times New Roman"/>
          <w:sz w:val="24"/>
          <w:szCs w:val="24"/>
        </w:rPr>
        <w:t xml:space="preserve"> button to create the assignment.</w:t>
      </w:r>
    </w:p>
    <w:p w:rsidR="004532CD" w:rsidRDefault="004532CD"/>
    <w:sectPr w:rsidR="004532CD" w:rsidSect="00911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243"/>
    <w:multiLevelType w:val="multilevel"/>
    <w:tmpl w:val="F984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911886"/>
    <w:rsid w:val="004532CD"/>
    <w:rsid w:val="0091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D"/>
  </w:style>
  <w:style w:type="paragraph" w:styleId="Heading1">
    <w:name w:val="heading 1"/>
    <w:basedOn w:val="Normal"/>
    <w:link w:val="Heading1Char"/>
    <w:uiPriority w:val="9"/>
    <w:qFormat/>
    <w:rsid w:val="0091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118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91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18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425</Words>
  <Characters>2498</Characters>
  <Application>Microsoft Office Word</Application>
  <DocSecurity>0</DocSecurity>
  <Lines>146</Lines>
  <Paragraphs>100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dlstulz</dc:creator>
  <cp:lastModifiedBy>dlstulz</cp:lastModifiedBy>
  <cp:revision>1</cp:revision>
  <dcterms:created xsi:type="dcterms:W3CDTF">2015-10-11T20:27:00Z</dcterms:created>
  <dcterms:modified xsi:type="dcterms:W3CDTF">2015-10-11T20:32:00Z</dcterms:modified>
</cp:coreProperties>
</file>